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10/23/24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Team Introductions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to Deanicka,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Maryam, and Zaiden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Year, instrument, major, what you’re most excited about for the year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Movie Night Recap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thoughts?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went well, what would you change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have any/enough photos to post a recap on instagram?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Pumpkin Carving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29th, 7pm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go up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Halloween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Costumes have been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there a time where all of us are free to take a photo together in costume?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Faculty Trick-or-treating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has been sent out to all faculty listed on the ubc website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so far from: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2"/>
                <w:numId w:val="1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Jun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2"/>
                <w:numId w:val="1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Paolo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2"/>
                <w:numId w:val="1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 Anderson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2"/>
                <w:numId w:val="1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Chan (maybe)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2"/>
                <w:numId w:val="11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Nancy Hermiston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about the event to go up tomorrow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 students know to look out for decorated doors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will we use to decorate the doors of participating faculty?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November 1st, 9am-12pm, SoM lobby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when2meet has been sent in slack, please fill out now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Who will pick up the food?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Who will set up the table in the lobby?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Rabbitats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November 1st, 3pm-5pm, SoM lobby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1"/>
                <w:numId w:val="1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All big rooms are taken so we will set up in the</w:t>
              <w:br w:type="textWrapping"/>
              <w:t xml:space="preserve">lobby. They will bring pens for the bunnies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Post to go up Friday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1"/>
                <w:numId w:val="1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Check out @ubcrabbitats for inspo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Who will be there?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Colouring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November 21st, 12pm-3pm, MUSA Office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Post to go up November 7th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Who will be there?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 the MUSA drive, there is a folder that you can </w:t>
              <w:br w:type="textWrapping"/>
              <w:t xml:space="preserve">add blank colouring pages to 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Emma will print them before the event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Do we need to buy coloured pencils?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Gallery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November 20th, or 22nd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Once we have a date decided, more details can be </w:t>
              <w:br w:type="textWrapping"/>
              <w:t xml:space="preserve">decided</w:t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9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